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Norway Township Planning Commission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Regular Meeting Minutes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July 26, 2021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meeting was called to order at 5:30 p.m.  Pledge was recited.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Roll Call:</w:t>
      </w:r>
      <w:r>
        <w:rPr>
          <w:b w:val="false"/>
          <w:bCs w:val="false"/>
        </w:rPr>
        <w:t xml:space="preserve">  P. Kivisaari, B. Pellegrini, B. Swanson, M. Steeno, R. Girardi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Absent:</w:t>
      </w:r>
      <w:r>
        <w:rPr>
          <w:b w:val="false"/>
          <w:bCs w:val="false"/>
        </w:rPr>
        <w:t xml:space="preserve">  R. Milbrath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Others Present:</w:t>
      </w:r>
      <w:r>
        <w:rPr>
          <w:b w:val="false"/>
          <w:bCs w:val="false"/>
        </w:rPr>
        <w:t xml:space="preserve">  D. Byczek (Township Supervisor/Zoning Administrator)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Approve Agenda: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consensus agreement to work with agenda presented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Approve Old Minutes:  </w:t>
      </w:r>
      <w:r>
        <w:rPr>
          <w:b w:val="false"/>
          <w:bCs w:val="false"/>
        </w:rPr>
        <w:t>minutes were not received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Old Business:  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 w:val="false"/>
          <w:bCs w:val="false"/>
        </w:rPr>
        <w:t>Begin to review master plan – tabled until next meeting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 w:val="false"/>
          <w:bCs w:val="false"/>
        </w:rPr>
        <w:t>Review of citizen survey and choice of appropriate goals and elimination of others – Byczek will prepare master plan needs.  Tabled until next meeting.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 w:val="false"/>
          <w:bCs w:val="false"/>
        </w:rPr>
        <w:t>Discussion of cemetery plans – Byczek informed the board of the progress being made at the cemetery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 w:val="false"/>
          <w:bCs w:val="false"/>
        </w:rPr>
        <w:t>Camping Ordinance – the board felt that there does not seem to be a need for a camping ordinance in the township at this time.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New Business:</w:t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</w:rPr>
      </w:pPr>
      <w:r>
        <w:rPr>
          <w:b w:val="false"/>
          <w:bCs w:val="false"/>
        </w:rPr>
        <w:t>Review of township roads and possible 3 year plan – th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 board recommend</w:t>
      </w:r>
      <w:r>
        <w:rPr>
          <w:b w:val="false"/>
          <w:bCs w:val="false"/>
        </w:rPr>
        <w:t>s</w:t>
      </w:r>
      <w:r>
        <w:rPr>
          <w:b w:val="false"/>
          <w:bCs w:val="false"/>
        </w:rPr>
        <w:t xml:space="preserve"> repaving of the following roads.  1)  River Meadows/</w:t>
      </w:r>
      <w:r>
        <w:rPr>
          <w:b w:val="false"/>
          <w:bCs w:val="false"/>
        </w:rPr>
        <w:t>Old Highway 8; 2) Ball Road; 3)  Palmcooks Rocky Top Road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</w:rPr>
      </w:pPr>
      <w:r>
        <w:rPr>
          <w:b w:val="false"/>
          <w:bCs w:val="false"/>
        </w:rPr>
        <w:t>American Rescue Plan – discussion was held regarding possible uses for the American Rescue Plan Funds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Citizens Time:  </w:t>
      </w:r>
      <w:r>
        <w:rPr>
          <w:b w:val="false"/>
          <w:bCs w:val="false"/>
        </w:rPr>
        <w:t>None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Being no further business, a motion was mode by Steeno, second by Pellegrini, to adjourn.  All ayes.  Passed 5-0.  Meeting was adjourned at 6:33 p.m.  The next meeting will be held at 5:30 p.m. at the Norway Township Hall on </w:t>
      </w:r>
      <w:r>
        <w:rPr>
          <w:b w:val="false"/>
          <w:bCs w:val="false"/>
        </w:rPr>
        <w:t xml:space="preserve">October 25, 2021.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Brent Swanson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Secretary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LibreOffice/5.2.0.4$Windows_x86 LibreOffice_project/066b007f5ebcc236395c7d282ba488bca6720265</Application>
  <Pages>1</Pages>
  <Words>236</Words>
  <Characters>1218</Characters>
  <CharactersWithSpaces>1452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2021-08-03T11:00:00Z</dcterms:created>
  <dc:creator/>
  <dc:description/>
  <dc:language>en-US</dc:language>
  <cp:lastModifiedBy/>
  <dcterms:modified xsi:type="dcterms:W3CDTF">2021-08-03T11:37:37Z</dcterms:modified>
  <cp:revision>2</cp:revision>
  <dc:subject/>
  <dc:title/>
</cp:coreProperties>
</file>