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Norway Township Planning Commission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Regular Meeting Minutes</w:t>
      </w:r>
    </w:p>
    <w:p>
      <w:pPr>
        <w:pStyle w:val="Normal"/>
        <w:jc w:val="center"/>
        <w:rPr/>
      </w:pPr>
      <w:r>
        <w:rPr>
          <w:b/>
          <w:bCs/>
        </w:rPr>
        <w:t>October 25, 2021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meeting was called to order at 5:30 p.m.  Pledge was recited.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Roll Call:</w:t>
      </w:r>
      <w:r>
        <w:rPr>
          <w:b w:val="false"/>
          <w:bCs w:val="false"/>
        </w:rPr>
        <w:t xml:space="preserve">  P. Kivisaari, B. Pellegrini, B. Swanson, M. Steeno, R. Girardi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Absent:</w:t>
      </w:r>
      <w:r>
        <w:rPr>
          <w:b w:val="false"/>
          <w:bCs w:val="false"/>
        </w:rPr>
        <w:t xml:space="preserve">  R. Milbrath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Others Present:</w:t>
      </w:r>
      <w:r>
        <w:rPr>
          <w:b w:val="false"/>
          <w:bCs w:val="false"/>
        </w:rPr>
        <w:t xml:space="preserve">  D. Byczek (Township Supervisor/Zoning Administrator)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Approve Agenda: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consensus approval to work with agenda presented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 xml:space="preserve">Approve Old Minutes:  </w:t>
      </w:r>
      <w:r>
        <w:rPr>
          <w:b w:val="false"/>
          <w:bCs w:val="false"/>
        </w:rPr>
        <w:t>Motion by Steeno, second by Girardi, to approve old minutes as presented.  All ayes.  Passed 5-0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Old Business:  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Request to amend Zoning Code Ordinance Article IV concerning containerized boxes:  tabled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Discussed solar array project for 2022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New Business: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Discussed removal of certain zoning districts from the Zoning Code.  Motion by Pellegrini, second by Steeno, to eliminate 6 districts from the Zoning Code.  Motion cancelled for lack of support.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Citizens Time:  </w:t>
      </w:r>
      <w:r>
        <w:rPr>
          <w:b w:val="false"/>
          <w:bCs w:val="false"/>
        </w:rPr>
        <w:t>None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Being no further business, a motion was mode by Steeno, second by Pellegrini, to adjourn.  All ayes.  Passed 5-0.  Meeting was adjourned at 6:</w:t>
      </w:r>
      <w:r>
        <w:rPr>
          <w:b w:val="false"/>
          <w:bCs w:val="false"/>
        </w:rPr>
        <w:t>28</w:t>
      </w:r>
      <w:r>
        <w:rPr>
          <w:b w:val="false"/>
          <w:bCs w:val="false"/>
        </w:rPr>
        <w:t xml:space="preserve"> p.m.  The next meeting will be held at 5:30 p.m. at the Norway Township Hall on </w:t>
      </w:r>
      <w:r>
        <w:rPr>
          <w:b w:val="false"/>
          <w:bCs w:val="false"/>
        </w:rPr>
        <w:t>January 24, 2022 at 5:30 p.m</w:t>
      </w:r>
      <w:r>
        <w:rPr>
          <w:b w:val="false"/>
          <w:bCs w:val="false"/>
        </w:rPr>
        <w:t xml:space="preserve">.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Brent Swanson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Secretary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LibreOffice/5.2.0.4$Windows_x86 LibreOffice_project/066b007f5ebcc236395c7d282ba488bca6720265</Application>
  <Pages>1</Pages>
  <Words>179</Words>
  <Characters>960</Characters>
  <CharactersWithSpaces>1138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2021-08-03T11:00:00Z</dcterms:created>
  <dc:creator/>
  <dc:description/>
  <dc:language>en-US</dc:language>
  <cp:lastModifiedBy/>
  <dcterms:modified xsi:type="dcterms:W3CDTF">2021-12-13T12:17:05Z</dcterms:modified>
  <cp:revision>3</cp:revision>
  <dc:subject/>
  <dc:title/>
</cp:coreProperties>
</file>